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4528AD4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A4C19A" w14:textId="5A8C39E7" w:rsidR="00417BB0" w:rsidRDefault="00417BB0" w:rsidP="00417BB0">
                              <w:pPr>
                                <w:pStyle w:val="Default"/>
                                <w:jc w:val="right"/>
                                <w:rPr>
                                  <w:rFonts w:ascii="Arial" w:hAnsi="Arial" w:cs="Arial"/>
                                  <w:color w:val="FFFFFF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  <w:szCs w:val="21"/>
                                </w:rPr>
                                <w:t xml:space="preserve">Załącznik nr 3.2 do Załącznika nr 3 </w:t>
                              </w:r>
                            </w:p>
                            <w:p w14:paraId="34A421F0" w14:textId="77777777" w:rsidR="00417BB0" w:rsidRDefault="00417BB0" w:rsidP="00417BB0">
                              <w:pPr>
                                <w:tabs>
                                  <w:tab w:val="left" w:pos="7284"/>
                                </w:tabs>
                                <w:jc w:val="right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/>
                                  <w:sz w:val="21"/>
                                  <w:szCs w:val="21"/>
                                </w:rPr>
                                <w:t>Załączniki do wniosku i umowy o dofinansowanie projektu</w:t>
                              </w:r>
                            </w:p>
                            <w:p w14:paraId="6758CA37" w14:textId="77777777" w:rsidR="00417BB0" w:rsidRDefault="00417BB0" w:rsidP="00417BB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7DA4C19A" w14:textId="5A8C39E7" w:rsidR="00417BB0" w:rsidRDefault="00417BB0" w:rsidP="00417BB0">
                        <w:pPr>
                          <w:pStyle w:val="Default"/>
                          <w:jc w:val="right"/>
                          <w:rPr>
                            <w:rFonts w:ascii="Arial" w:hAnsi="Arial" w:cs="Arial"/>
                            <w:color w:val="FFFFFF"/>
                            <w:sz w:val="21"/>
                            <w:szCs w:val="21"/>
                          </w:rPr>
                        </w:pPr>
                        <w:r>
                          <w:rPr>
                            <w:color w:val="FFFFFF"/>
                            <w:sz w:val="21"/>
                            <w:szCs w:val="21"/>
                          </w:rPr>
                          <w:t xml:space="preserve">Załącznik nr 3.2 do Załącznika nr 3 </w:t>
                        </w:r>
                      </w:p>
                      <w:p w14:paraId="34A421F0" w14:textId="77777777" w:rsidR="00417BB0" w:rsidRDefault="00417BB0" w:rsidP="00417BB0">
                        <w:pPr>
                          <w:tabs>
                            <w:tab w:val="left" w:pos="7284"/>
                          </w:tabs>
                          <w:jc w:val="right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FFFFFF"/>
                            <w:sz w:val="21"/>
                            <w:szCs w:val="21"/>
                          </w:rPr>
                          <w:t>Załączniki do wniosku i umowy o dofinansowanie projektu</w:t>
                        </w:r>
                      </w:p>
                      <w:p w14:paraId="6758CA37" w14:textId="77777777" w:rsidR="00417BB0" w:rsidRDefault="00417BB0" w:rsidP="00417BB0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D15A3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0F941FDA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60946FD5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00A4346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7E0CB789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27E7023A" w:rsidR="00422F3E" w:rsidRDefault="00D15A3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4E1D2C56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328B6F30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51D1C2D2" w:rsidR="00422F3E" w:rsidRDefault="00D15A3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12F59667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5D580E60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44A2A23E" w:rsidR="00422F3E" w:rsidRDefault="00D15A3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7F038736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16ED79CA" w:rsidR="00422F3E" w:rsidRDefault="00D15A3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16</w:t>
            </w:r>
          </w:hyperlink>
        </w:p>
        <w:p w14:paraId="3476FA13" w14:textId="2005F710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16</w:t>
            </w:r>
          </w:hyperlink>
        </w:p>
        <w:p w14:paraId="53646F03" w14:textId="459D33EE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4B4EAE80" w:rsidR="00422F3E" w:rsidRDefault="00D15A3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E960E6">
              <w:rPr>
                <w:noProof/>
                <w:webHidden/>
              </w:rPr>
              <w:t>18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681FDD6" w:rsidR="0085532C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14491F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14491F" w:rsidRPr="006E7DAF">
              <w:rPr>
                <w:rFonts w:asciiTheme="minorHAnsi" w:hAnsiTheme="minorHAnsi" w:cstheme="minorHAnsi"/>
              </w:rPr>
              <w:lastRenderedPageBreak/>
              <w:t>pozwalające na weryfikację racjonalności (rynkowości) zaplanowanych kosztów, np. poprzez analizę stron internetowych, informacje o przeanalizowanych ofertach</w:t>
            </w:r>
            <w:r w:rsidR="0014491F">
              <w:rPr>
                <w:rFonts w:asciiTheme="minorHAnsi" w:hAnsiTheme="minorHAnsi" w:cstheme="minorHAnsi"/>
              </w:rPr>
              <w:t>. N</w:t>
            </w:r>
            <w:r w:rsidR="0014491F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14491F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14491F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14491F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14491F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14491F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14491F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14491F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14491F" w:rsidRPr="006E7DAF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DEDB73F" w14:textId="6235FCC5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0A46CA0D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0AB50782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4CF823A0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301E7DCA" w:rsidR="00832831" w:rsidRDefault="00403925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8D59684" w14:textId="77777777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</w:t>
            </w:r>
            <w:bookmarkEnd w:id="58"/>
            <w:bookmarkEnd w:id="59"/>
            <w:r w:rsidR="00E960E6">
              <w:t>)</w:t>
            </w:r>
          </w:p>
          <w:p w14:paraId="366C3D34" w14:textId="250A9B17" w:rsidR="00E960E6" w:rsidRPr="00E960E6" w:rsidRDefault="00E960E6" w:rsidP="00E960E6"/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F16BD8D" w14:textId="77777777" w:rsidR="006378D5" w:rsidRDefault="006378D5" w:rsidP="00C059C3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>Analiza występowania pomocy publicznej (lub de minimis) w projekcie</w:t>
            </w:r>
            <w:bookmarkEnd w:id="61"/>
            <w:bookmarkEnd w:id="62"/>
          </w:p>
          <w:p w14:paraId="349A8D46" w14:textId="77777777" w:rsidR="00E960E6" w:rsidRDefault="00E960E6" w:rsidP="00E960E6"/>
          <w:p w14:paraId="5E9C00B5" w14:textId="6548CAD7" w:rsidR="00E960E6" w:rsidRPr="00E960E6" w:rsidRDefault="00E960E6" w:rsidP="00E960E6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47723" w14:textId="77777777" w:rsidR="00237150" w:rsidRDefault="00237150" w:rsidP="00DE79F6">
      <w:pPr>
        <w:spacing w:before="0"/>
      </w:pPr>
      <w:r>
        <w:separator/>
      </w:r>
    </w:p>
  </w:endnote>
  <w:endnote w:type="continuationSeparator" w:id="0">
    <w:p w14:paraId="4D9E412E" w14:textId="77777777" w:rsidR="00237150" w:rsidRDefault="0023715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78F8600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4491F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51081F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14491F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29FAB" w14:textId="77777777" w:rsidR="00237150" w:rsidRDefault="00237150" w:rsidP="00DE79F6">
      <w:pPr>
        <w:spacing w:before="0"/>
      </w:pPr>
      <w:r>
        <w:separator/>
      </w:r>
    </w:p>
  </w:footnote>
  <w:footnote w:type="continuationSeparator" w:id="0">
    <w:p w14:paraId="2618BE67" w14:textId="77777777" w:rsidR="00237150" w:rsidRDefault="0023715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1B95"/>
    <w:rsid w:val="0012687D"/>
    <w:rsid w:val="001368E7"/>
    <w:rsid w:val="0014491F"/>
    <w:rsid w:val="00162F45"/>
    <w:rsid w:val="00163306"/>
    <w:rsid w:val="00167C0F"/>
    <w:rsid w:val="00170E11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7150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3925"/>
    <w:rsid w:val="00414850"/>
    <w:rsid w:val="00417BB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5230"/>
    <w:rsid w:val="005379F7"/>
    <w:rsid w:val="00544732"/>
    <w:rsid w:val="005461F8"/>
    <w:rsid w:val="00571B24"/>
    <w:rsid w:val="00573A7F"/>
    <w:rsid w:val="00597DC5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15A3E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960E6"/>
    <w:rsid w:val="00EC17F2"/>
    <w:rsid w:val="00EE1836"/>
    <w:rsid w:val="00F11493"/>
    <w:rsid w:val="00F118E3"/>
    <w:rsid w:val="00F21C49"/>
    <w:rsid w:val="00F53D18"/>
    <w:rsid w:val="00F96F89"/>
    <w:rsid w:val="00FB37C4"/>
    <w:rsid w:val="00FB7E9F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83098-CBF9-43B2-822D-31F0B5A2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2654</Words>
  <Characters>15924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Grażyna Kanownik</cp:lastModifiedBy>
  <cp:revision>2</cp:revision>
  <dcterms:created xsi:type="dcterms:W3CDTF">2025-06-05T06:40:00Z</dcterms:created>
  <dcterms:modified xsi:type="dcterms:W3CDTF">2025-06-05T06:40:00Z</dcterms:modified>
</cp:coreProperties>
</file>